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2388"/>
        <w:gridCol w:w="6840"/>
      </w:tblGrid>
      <w:tr w:rsidR="00597CF3" w:rsidRPr="00597CF3" w:rsidTr="003D6A5F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(фотопортрет </w:t>
            </w: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00B4"/>
            </w: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см)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Информационная карта участника финала </w:t>
            </w: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Всероссийского профессионального конкурса </w:t>
            </w:r>
          </w:p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«Воспитатель года России»</w:t>
            </w:r>
          </w:p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 </w:t>
            </w:r>
          </w:p>
          <w:p w:rsidR="00597CF3" w:rsidRPr="00597CF3" w:rsidRDefault="00597CF3" w:rsidP="00597CF3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(фамилия)</w:t>
            </w:r>
          </w:p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 </w:t>
            </w:r>
          </w:p>
          <w:p w:rsidR="00597CF3" w:rsidRPr="00597CF3" w:rsidRDefault="00597CF3" w:rsidP="00597CF3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(имя, отчество)</w:t>
            </w:r>
          </w:p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____________________________________________ ) </w:t>
            </w:r>
          </w:p>
          <w:p w:rsidR="00597CF3" w:rsidRPr="00597CF3" w:rsidRDefault="00597CF3" w:rsidP="00597CF3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(субъект Российской Федерации)</w:t>
            </w:r>
          </w:p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7CF3" w:rsidRPr="00597CF3" w:rsidRDefault="00597CF3" w:rsidP="00597CF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4788"/>
      </w:tblGrid>
      <w:tr w:rsidR="00597CF3" w:rsidRPr="00597CF3" w:rsidTr="003D6A5F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cantSplit/>
          <w:trHeight w:val="27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7CF3" w:rsidRPr="00597CF3" w:rsidTr="003D6A5F">
        <w:trPr>
          <w:cantSplit/>
          <w:trHeight w:val="27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Работа</w:t>
            </w: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(наименование образовательной организации, реализующей образовательные программы дошкольного образования, в соответствии с уставом)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трудовой стаж (полных лет на момент заполнения)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педагогический стаж (полных лет на момент заполнения)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возрастных группах в настоящее время работаете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установления квалификационной категории (если она имеется), какой именно категории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Аттестационная категория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Почетные звания и награды (на</w:t>
            </w: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именования и даты получения в соответствии с записями в трудовой книжке)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Послужной список (места и сроки работы за последние 5 лет)</w:t>
            </w: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Образование</w:t>
            </w: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Специальность, квалификация по диплому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</w:t>
            </w: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иностранных языков, укажите уровень владения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ученой степени, группа научных специальностей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Название диссертационной работы (работ)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Основные публикации (в </w:t>
            </w:r>
            <w:proofErr w:type="spellStart"/>
            <w:r w:rsidRPr="00597C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т.ч</w:t>
            </w:r>
            <w:proofErr w:type="spellEnd"/>
            <w:r w:rsidRPr="00597C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брошюры, книги)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Конкурсное испытание заочного тура «Интернет-портфолио»</w:t>
            </w:r>
          </w:p>
        </w:tc>
      </w:tr>
      <w:tr w:rsidR="00597CF3" w:rsidRPr="00597CF3" w:rsidTr="003D6A5F">
        <w:trPr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персонального Интернет-ресурса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Общественная деятельность</w:t>
            </w: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Членство в Профсоюзе (наименование, дата вступления)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других общественных органи</w:t>
            </w: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зациях (наименование, направление деятельности и дата вступления)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деятельности управляющего совета образовательной организации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методического объединения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Семья</w:t>
            </w: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положение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(пол и возраст)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Досуг</w:t>
            </w: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Спортивные увлечения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Сценические таланты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Контакты</w:t>
            </w: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адрес с индексом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 с индексом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телефон с междугородним кодом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телефон с междугородним кодом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Мобильный телефон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с междугородним кодом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электронная почта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электронная почта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 образовательной организации, реализующей образовательные программы дошкольного образования, в сети Интернет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в Интернете (сайт, блог, страницы в социальных сетях и т.д.), где можно познакомиться с участником и публикуемыми им материалами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Документы</w:t>
            </w: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(серия, номер, кем и когда выдан)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пенсионного госу</w:t>
            </w: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дарственного страхования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Личные банковские реквизиты</w:t>
            </w: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CF3" w:rsidRPr="00597CF3" w:rsidTr="003D6A5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 получателя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F3" w:rsidRPr="00597CF3" w:rsidRDefault="00597CF3" w:rsidP="00597CF3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7CF3" w:rsidRPr="00597CF3" w:rsidRDefault="00597CF3" w:rsidP="00597C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CF3" w:rsidRPr="00597CF3" w:rsidRDefault="00597CF3" w:rsidP="00597CF3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сведений, представленных в информационной карте, </w:t>
      </w:r>
      <w:proofErr w:type="gramStart"/>
      <w:r w:rsidRPr="00597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подтверждаю:_</w:t>
      </w:r>
      <w:proofErr w:type="gramEnd"/>
      <w:r w:rsidRPr="00597C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(_____________________________)</w:t>
      </w:r>
    </w:p>
    <w:p w:rsidR="00597CF3" w:rsidRPr="00597CF3" w:rsidRDefault="00597CF3" w:rsidP="00597CF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7C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(</w:t>
      </w:r>
      <w:proofErr w:type="gramStart"/>
      <w:r w:rsidRPr="00597C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подпись)   </w:t>
      </w:r>
      <w:proofErr w:type="gramEnd"/>
      <w:r w:rsidRPr="00597C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(фамилия, имя, отчество участника)</w:t>
      </w:r>
    </w:p>
    <w:p w:rsidR="00597CF3" w:rsidRPr="00597CF3" w:rsidRDefault="00597CF3" w:rsidP="00597CF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CF3" w:rsidRPr="00597CF3" w:rsidRDefault="00597CF3" w:rsidP="00597CF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CF3" w:rsidRPr="00597CF3" w:rsidRDefault="00597CF3" w:rsidP="00597CF3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 20____ г.       </w:t>
      </w:r>
    </w:p>
    <w:p w:rsidR="00597CF3" w:rsidRPr="00597CF3" w:rsidRDefault="00597CF3" w:rsidP="00597CF3">
      <w:pPr>
        <w:spacing w:after="200" w:line="276" w:lineRule="auto"/>
        <w:rPr>
          <w:rFonts w:ascii="Calibri" w:eastAsia="Calibri" w:hAnsi="Calibri" w:cs="Times New Roman"/>
        </w:rPr>
      </w:pPr>
    </w:p>
    <w:p w:rsidR="00597CF3" w:rsidRPr="00597CF3" w:rsidRDefault="00597CF3" w:rsidP="00597CF3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CF3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2"/>
        <w:gridCol w:w="4046"/>
      </w:tblGrid>
      <w:tr w:rsidR="00EC0EF6" w:rsidRPr="00EE34EF" w:rsidTr="003D6A5F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bottom"/>
            <w:hideMark/>
          </w:tcPr>
          <w:p w:rsidR="00EC0EF6" w:rsidRPr="00EE34EF" w:rsidRDefault="00EC0EF6" w:rsidP="003D6A5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E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для размещения на сайте Конкурса</w:t>
            </w:r>
          </w:p>
        </w:tc>
      </w:tr>
      <w:tr w:rsidR="00EC0EF6" w:rsidRPr="00EE34EF" w:rsidTr="003D6A5F">
        <w:trPr>
          <w:cantSplit/>
          <w:trHeight w:val="143"/>
          <w:jc w:val="center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F6" w:rsidRPr="00EE34EF" w:rsidRDefault="00EC0EF6" w:rsidP="003D6A5F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кредо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F6" w:rsidRPr="00EE34EF" w:rsidRDefault="00EC0EF6" w:rsidP="003D6A5F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EF6" w:rsidRPr="00EE34EF" w:rsidTr="003D6A5F">
        <w:trPr>
          <w:cantSplit/>
          <w:trHeight w:val="143"/>
          <w:jc w:val="center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6" w:rsidRPr="00EE34EF" w:rsidRDefault="00EC0EF6" w:rsidP="003D6A5F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EE34E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Почему нравится работать в образовательной организации дошкольного образования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F6" w:rsidRPr="00EE34EF" w:rsidRDefault="00EC0EF6" w:rsidP="003D6A5F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EF6" w:rsidRPr="00EE34EF" w:rsidTr="003D6A5F">
        <w:trPr>
          <w:cantSplit/>
          <w:trHeight w:val="143"/>
          <w:jc w:val="center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6" w:rsidRPr="00EE34EF" w:rsidRDefault="00EC0EF6" w:rsidP="003D6A5F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EE34E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Профессиональные и личностные ценности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F6" w:rsidRPr="00EE34EF" w:rsidRDefault="00EC0EF6" w:rsidP="003D6A5F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EF6" w:rsidRPr="00EE34EF" w:rsidTr="003D6A5F">
        <w:trPr>
          <w:cantSplit/>
          <w:trHeight w:val="143"/>
          <w:jc w:val="center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6" w:rsidRPr="00EE34EF" w:rsidRDefault="00EC0EF6" w:rsidP="003D6A5F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EE34E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Миссия воспитателя (педагога дошкольного образования)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F6" w:rsidRPr="00EE34EF" w:rsidRDefault="00EC0EF6" w:rsidP="003D6A5F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0EF6" w:rsidRPr="00EE34EF" w:rsidRDefault="00EC0EF6" w:rsidP="00EC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EC0EF6" w:rsidRPr="00EE34EF" w:rsidTr="003D6A5F">
        <w:trPr>
          <w:trHeight w:val="4459"/>
        </w:trPr>
        <w:tc>
          <w:tcPr>
            <w:tcW w:w="9288" w:type="dxa"/>
            <w:shd w:val="clear" w:color="auto" w:fill="auto"/>
          </w:tcPr>
          <w:p w:rsidR="00EC0EF6" w:rsidRPr="00EE34EF" w:rsidRDefault="00EC0EF6" w:rsidP="003D6A5F">
            <w:pPr>
              <w:spacing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Интересные сведения об участнике конкурса, не отраженные в предыдущих разделами (не более 500 слов). </w:t>
            </w:r>
          </w:p>
          <w:p w:rsidR="00EC0EF6" w:rsidRPr="00EE34EF" w:rsidRDefault="00EC0EF6" w:rsidP="003D6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0EF6" w:rsidRPr="00EE34EF" w:rsidRDefault="00EC0EF6" w:rsidP="00EC0E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808000"/>
        <w:tblLook w:val="01E0" w:firstRow="1" w:lastRow="1" w:firstColumn="1" w:lastColumn="1" w:noHBand="0" w:noVBand="0"/>
      </w:tblPr>
      <w:tblGrid>
        <w:gridCol w:w="4503"/>
        <w:gridCol w:w="4785"/>
      </w:tblGrid>
      <w:tr w:rsidR="00EC0EF6" w:rsidRPr="00EE34EF" w:rsidTr="003D6A5F">
        <w:tc>
          <w:tcPr>
            <w:tcW w:w="9288" w:type="dxa"/>
            <w:gridSpan w:val="2"/>
            <w:shd w:val="clear" w:color="auto" w:fill="548DD4"/>
          </w:tcPr>
          <w:p w:rsidR="00EC0EF6" w:rsidRPr="00EE34EF" w:rsidRDefault="00EC0EF6" w:rsidP="003D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Подборка фотографий</w:t>
            </w:r>
          </w:p>
        </w:tc>
      </w:tr>
      <w:tr w:rsidR="00EC0EF6" w:rsidRPr="00EE34EF" w:rsidTr="003D6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503" w:type="dxa"/>
          </w:tcPr>
          <w:p w:rsidR="00EC0EF6" w:rsidRPr="00EE34EF" w:rsidRDefault="00EC0EF6" w:rsidP="003D6A5F">
            <w:pPr>
              <w:tabs>
                <w:tab w:val="left" w:pos="426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Портрет 9</w:t>
            </w: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00B4"/>
            </w: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см;</w:t>
            </w:r>
          </w:p>
          <w:p w:rsidR="00EC0EF6" w:rsidRPr="00EE34EF" w:rsidRDefault="00EC0EF6" w:rsidP="003D6A5F">
            <w:pPr>
              <w:tabs>
                <w:tab w:val="left" w:pos="42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Жанровая (с учебного занятия, внеклассного ме</w:t>
            </w: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роприятия, педаго</w:t>
            </w: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гического сове</w:t>
            </w: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щания и т. п.);</w:t>
            </w:r>
          </w:p>
          <w:p w:rsidR="00EC0EF6" w:rsidRPr="00EE34EF" w:rsidRDefault="00EC0EF6" w:rsidP="003D6A5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EE3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Дополнительные жанровые фо</w:t>
            </w:r>
            <w:r w:rsidRPr="00EE3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тографии (не более 5)</w:t>
            </w: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5" w:type="dxa"/>
          </w:tcPr>
          <w:p w:rsidR="00EC0EF6" w:rsidRPr="00EE34EF" w:rsidRDefault="00EC0EF6" w:rsidP="003D6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загружаются на сайт кон</w:t>
            </w: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курса в формате *.</w:t>
            </w:r>
            <w:proofErr w:type="spellStart"/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jpg</w:t>
            </w:r>
            <w:proofErr w:type="spellEnd"/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3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</w:t>
            </w:r>
            <w:proofErr w:type="spellStart"/>
            <w:r w:rsidRPr="00EE3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png</w:t>
            </w:r>
            <w:proofErr w:type="spellEnd"/>
            <w:r w:rsidRPr="00EE3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размер фотографии до 10 </w:t>
            </w:r>
            <w:proofErr w:type="spellStart"/>
            <w:r w:rsidRPr="00EE3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proofErr w:type="spellEnd"/>
            <w:r w:rsidRPr="00EE3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EC0EF6" w:rsidRPr="00EE34EF" w:rsidRDefault="00EC0EF6" w:rsidP="00EC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808000"/>
        <w:tblLook w:val="01E0" w:firstRow="1" w:lastRow="1" w:firstColumn="1" w:lastColumn="1" w:noHBand="0" w:noVBand="0"/>
      </w:tblPr>
      <w:tblGrid>
        <w:gridCol w:w="9288"/>
      </w:tblGrid>
      <w:tr w:rsidR="00EC0EF6" w:rsidRPr="00EE34EF" w:rsidTr="003D6A5F">
        <w:tc>
          <w:tcPr>
            <w:tcW w:w="9288" w:type="dxa"/>
            <w:shd w:val="clear" w:color="auto" w:fill="548DD4"/>
          </w:tcPr>
          <w:p w:rsidR="00EC0EF6" w:rsidRPr="00EE34EF" w:rsidRDefault="00EC0EF6" w:rsidP="003D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участника</w:t>
            </w:r>
          </w:p>
        </w:tc>
      </w:tr>
      <w:tr w:rsidR="00EC0EF6" w:rsidRPr="00EE34EF" w:rsidTr="003D6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288" w:type="dxa"/>
          </w:tcPr>
          <w:p w:rsidR="00EC0EF6" w:rsidRPr="00EE34EF" w:rsidRDefault="00EC0EF6" w:rsidP="003D6A5F">
            <w:pPr>
              <w:widowControl w:val="0"/>
              <w:suppressAutoHyphens/>
              <w:spacing w:before="40" w:after="40" w:line="100" w:lineRule="atLeast"/>
              <w:ind w:left="47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 xml:space="preserve">Не публиковавшиеся ранее авторские статьи и разработки участника, которые он хотел бы опубликовать в средствах массовой информации. </w:t>
            </w:r>
          </w:p>
          <w:p w:rsidR="00EC0EF6" w:rsidRPr="00EE34EF" w:rsidRDefault="00EC0EF6" w:rsidP="003D6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i/>
                <w:lang w:eastAsia="ru-RU"/>
              </w:rPr>
              <w:t>Предоставляются в электронном виде в формате DOC («*.</w:t>
            </w:r>
            <w:proofErr w:type="spellStart"/>
            <w:r w:rsidRPr="00EE34EF">
              <w:rPr>
                <w:rFonts w:ascii="Times New Roman" w:eastAsia="Times New Roman" w:hAnsi="Times New Roman" w:cs="Times New Roman"/>
                <w:i/>
                <w:lang w:eastAsia="ru-RU"/>
              </w:rPr>
              <w:t>doc</w:t>
            </w:r>
            <w:proofErr w:type="spellEnd"/>
            <w:r w:rsidRPr="00EE34EF">
              <w:rPr>
                <w:rFonts w:ascii="Times New Roman" w:eastAsia="Times New Roman" w:hAnsi="Times New Roman" w:cs="Times New Roman"/>
                <w:i/>
                <w:lang w:eastAsia="ru-RU"/>
              </w:rPr>
              <w:t>») в количестве не более пяти.</w:t>
            </w:r>
          </w:p>
        </w:tc>
      </w:tr>
    </w:tbl>
    <w:p w:rsidR="00EC0EF6" w:rsidRPr="00EE34EF" w:rsidRDefault="00EC0EF6" w:rsidP="00EC0E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EF6" w:rsidRPr="00EE34EF" w:rsidRDefault="00EC0EF6" w:rsidP="00EC0E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3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Примечание:</w:t>
      </w:r>
    </w:p>
    <w:p w:rsidR="00EC0EF6" w:rsidRPr="00EE34EF" w:rsidRDefault="00EC0EF6" w:rsidP="00EC0E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3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Информационная карта — это документ, в соответствии с которым участник будет представлен на сайте конкурса, в публикациях, сборниках материалов для жюри. </w:t>
      </w:r>
      <w:r w:rsidRPr="00EE3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Оформляя информационную карту, необходимо убрать все подсказки, не изменять и не применять другого оформления.</w:t>
      </w:r>
    </w:p>
    <w:p w:rsidR="00EC0EF6" w:rsidRPr="00EE34EF" w:rsidRDefault="00EC0EF6" w:rsidP="00EC0E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3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Информационная карта должна быть заполнена в электронном виде на сайте конкурса, а также распечатана, сброшюрована и представлена в бумажном виде.</w:t>
      </w:r>
    </w:p>
    <w:p w:rsidR="00EC0EF6" w:rsidRPr="00EE34EF" w:rsidRDefault="00EC0EF6" w:rsidP="00EC0EF6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E34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 w:type="page"/>
      </w:r>
    </w:p>
    <w:p w:rsidR="009E6694" w:rsidRDefault="009E6694">
      <w:bookmarkStart w:id="0" w:name="_GoBack"/>
      <w:bookmarkEnd w:id="0"/>
    </w:p>
    <w:sectPr w:rsidR="009E6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EBC" w:rsidRDefault="00597EBC" w:rsidP="00597CF3">
      <w:pPr>
        <w:spacing w:after="0" w:line="240" w:lineRule="auto"/>
      </w:pPr>
      <w:r>
        <w:separator/>
      </w:r>
    </w:p>
  </w:endnote>
  <w:endnote w:type="continuationSeparator" w:id="0">
    <w:p w:rsidR="00597EBC" w:rsidRDefault="00597EBC" w:rsidP="00597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EBC" w:rsidRDefault="00597EBC" w:rsidP="00597CF3">
      <w:pPr>
        <w:spacing w:after="0" w:line="240" w:lineRule="auto"/>
      </w:pPr>
      <w:r>
        <w:separator/>
      </w:r>
    </w:p>
  </w:footnote>
  <w:footnote w:type="continuationSeparator" w:id="0">
    <w:p w:rsidR="00597EBC" w:rsidRDefault="00597EBC" w:rsidP="00597CF3">
      <w:pPr>
        <w:spacing w:after="0" w:line="240" w:lineRule="auto"/>
      </w:pPr>
      <w:r>
        <w:continuationSeparator/>
      </w:r>
    </w:p>
  </w:footnote>
  <w:footnote w:id="1">
    <w:p w:rsidR="00597CF3" w:rsidRPr="002D696E" w:rsidRDefault="00597CF3" w:rsidP="00597CF3">
      <w:pPr>
        <w:pStyle w:val="a3"/>
      </w:pPr>
      <w:r>
        <w:rPr>
          <w:rStyle w:val="a5"/>
        </w:rPr>
        <w:footnoteRef/>
      </w:r>
      <w:r>
        <w:t xml:space="preserve"> </w:t>
      </w:r>
      <w:r w:rsidRPr="002D696E">
        <w:t xml:space="preserve">Поля информационной карты, </w:t>
      </w:r>
      <w:r w:rsidRPr="002D696E">
        <w:rPr>
          <w:i/>
        </w:rPr>
        <w:t>выделенные курсивом</w:t>
      </w:r>
      <w:r w:rsidRPr="002D696E">
        <w:t>, не обязательны для заполнения.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F3"/>
    <w:rsid w:val="00597CF3"/>
    <w:rsid w:val="00597EBC"/>
    <w:rsid w:val="009E6694"/>
    <w:rsid w:val="00EC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9C8B0-EBBE-4B00-83C0-26340D26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97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97C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597C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Кропивянская</dc:creator>
  <cp:keywords/>
  <dc:description/>
  <cp:lastModifiedBy>Светлана Олеговна Кропивянская</cp:lastModifiedBy>
  <cp:revision>1</cp:revision>
  <dcterms:created xsi:type="dcterms:W3CDTF">2020-12-01T11:41:00Z</dcterms:created>
  <dcterms:modified xsi:type="dcterms:W3CDTF">2020-12-01T12:23:00Z</dcterms:modified>
</cp:coreProperties>
</file>